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4E" w:rsidRDefault="0018354E" w:rsidP="00D71A87">
      <w:pPr>
        <w:spacing w:line="240" w:lineRule="exact"/>
        <w:ind w:right="4866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8354E" w:rsidRPr="003F08BD" w:rsidRDefault="00471FC6" w:rsidP="003F08B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4806"/>
      <w:bookmarkEnd w:id="1"/>
      <w:r>
        <w:rPr>
          <w:rFonts w:ascii="Times New Roman" w:hAnsi="Times New Roman" w:cs="Times New Roman"/>
          <w:sz w:val="28"/>
          <w:szCs w:val="28"/>
        </w:rPr>
        <w:t>Арбитражным судом Республики Алтай рассмотрено заявление прокурора Чемальского района о привлечении к ответственности предпринимателя за нарушение требований к реализации продуктов питания</w:t>
      </w:r>
    </w:p>
    <w:p w:rsidR="00471FC6" w:rsidRDefault="00471FC6" w:rsidP="00FA20E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Чемальского района с привлечением специалиста Роспотребнадзора проведена проверка исполнения</w:t>
      </w:r>
      <w:r w:rsidRPr="00F26106">
        <w:rPr>
          <w:sz w:val="28"/>
          <w:szCs w:val="28"/>
        </w:rPr>
        <w:t xml:space="preserve"> требований законодательства при реализации </w:t>
      </w:r>
      <w:r>
        <w:rPr>
          <w:sz w:val="28"/>
          <w:szCs w:val="28"/>
        </w:rPr>
        <w:t xml:space="preserve">продовольственных товаров. </w:t>
      </w:r>
    </w:p>
    <w:p w:rsidR="00471FC6" w:rsidRDefault="00471FC6" w:rsidP="00471FC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 деятельности индивидуального предпринимателя выявлены нарушения требований </w:t>
      </w:r>
      <w:r w:rsidRPr="00F26106">
        <w:rPr>
          <w:sz w:val="28"/>
          <w:szCs w:val="28"/>
        </w:rPr>
        <w:t>Федерального закона «О качестве и безопасности пищевых продуктов»</w:t>
      </w:r>
      <w:r>
        <w:rPr>
          <w:sz w:val="28"/>
          <w:szCs w:val="28"/>
        </w:rPr>
        <w:t xml:space="preserve">, </w:t>
      </w:r>
      <w:r w:rsidRPr="00F26106">
        <w:rPr>
          <w:sz w:val="28"/>
          <w:szCs w:val="28"/>
          <w:shd w:val="clear" w:color="auto" w:fill="FFFFFF"/>
        </w:rPr>
        <w:t>Технического регламента Таможенного союза «О безопасности пищевой продукции»</w:t>
      </w:r>
      <w:r>
        <w:rPr>
          <w:sz w:val="28"/>
          <w:szCs w:val="28"/>
          <w:shd w:val="clear" w:color="auto" w:fill="FFFFFF"/>
        </w:rPr>
        <w:t xml:space="preserve">, </w:t>
      </w:r>
      <w:r w:rsidRPr="00F26106">
        <w:rPr>
          <w:sz w:val="28"/>
          <w:szCs w:val="28"/>
        </w:rPr>
        <w:t>Закона РФ «О защите прав потребителей»</w:t>
      </w:r>
      <w:r>
        <w:rPr>
          <w:sz w:val="28"/>
          <w:szCs w:val="28"/>
        </w:rPr>
        <w:t xml:space="preserve">, выразившиеся в отсутствии </w:t>
      </w:r>
      <w:r w:rsidRPr="00F26106">
        <w:rPr>
          <w:sz w:val="28"/>
          <w:szCs w:val="28"/>
        </w:rPr>
        <w:t>т</w:t>
      </w:r>
      <w:r>
        <w:rPr>
          <w:sz w:val="28"/>
          <w:szCs w:val="28"/>
          <w:shd w:val="clear" w:color="auto" w:fill="FFFFFF"/>
        </w:rPr>
        <w:t xml:space="preserve">оваросопроводительной документации, </w:t>
      </w:r>
      <w:r w:rsidR="00182437">
        <w:rPr>
          <w:sz w:val="28"/>
          <w:szCs w:val="28"/>
          <w:shd w:val="clear" w:color="auto" w:fill="FFFFFF"/>
        </w:rPr>
        <w:t>информации</w:t>
      </w:r>
      <w:r w:rsidRPr="00F26106">
        <w:rPr>
          <w:sz w:val="28"/>
          <w:szCs w:val="28"/>
          <w:shd w:val="clear" w:color="auto" w:fill="FFFFFF"/>
        </w:rPr>
        <w:t xml:space="preserve"> </w:t>
      </w:r>
      <w:r w:rsidRPr="00F26106">
        <w:rPr>
          <w:sz w:val="28"/>
          <w:szCs w:val="28"/>
        </w:rPr>
        <w:t>об условиях хранения, сроке годности на реализуемые в магазине фрукты и овощи</w:t>
      </w:r>
      <w:r>
        <w:rPr>
          <w:sz w:val="28"/>
          <w:szCs w:val="28"/>
        </w:rPr>
        <w:t xml:space="preserve">, наличии </w:t>
      </w:r>
      <w:r w:rsidR="00182437">
        <w:rPr>
          <w:sz w:val="28"/>
          <w:szCs w:val="28"/>
        </w:rPr>
        <w:t>продукции</w:t>
      </w:r>
      <w:r w:rsidR="00182437" w:rsidRPr="00F26106">
        <w:rPr>
          <w:sz w:val="28"/>
          <w:szCs w:val="28"/>
        </w:rPr>
        <w:t xml:space="preserve"> с истекшими сроками годности</w:t>
      </w:r>
      <w:r w:rsidR="00182437">
        <w:rPr>
          <w:sz w:val="28"/>
          <w:szCs w:val="28"/>
        </w:rPr>
        <w:t>.</w:t>
      </w:r>
    </w:p>
    <w:p w:rsidR="00471FC6" w:rsidRDefault="00182437" w:rsidP="00FA20E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прокурор района внес индивидуальному предпринимателю представление об устранении нарушений закона, а также направил в Арбитражный суд Республики Алтай заявление о привлечении к административной ответственности за совершение правонарушения, предусмотренного ч. 1 ст. 14.43 КоАП РФ (</w:t>
      </w:r>
      <w:r w:rsidRPr="00F26106">
        <w:rPr>
          <w:sz w:val="28"/>
          <w:szCs w:val="28"/>
        </w:rPr>
        <w:t>нарушение продавцом требований технических регламентов</w:t>
      </w:r>
      <w:r>
        <w:rPr>
          <w:sz w:val="28"/>
          <w:szCs w:val="28"/>
        </w:rPr>
        <w:t>).</w:t>
      </w:r>
    </w:p>
    <w:p w:rsidR="00471FC6" w:rsidRDefault="00182437" w:rsidP="00FA20E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мер прокурорского реагирования нарушения устранены, индивидуальный предприниматель привлечен к административной ответственности и ему назначено наказание в виде предупреждения (решение суда в законную силу в настоящее время не вступило).</w:t>
      </w:r>
    </w:p>
    <w:p w:rsidR="0018354E" w:rsidRDefault="0018354E" w:rsidP="00CA61B5">
      <w:pPr>
        <w:spacing w:line="240" w:lineRule="exact"/>
        <w:jc w:val="both"/>
        <w:rPr>
          <w:sz w:val="28"/>
          <w:szCs w:val="28"/>
        </w:rPr>
      </w:pPr>
    </w:p>
    <w:p w:rsidR="0018354E" w:rsidRPr="008776D3" w:rsidRDefault="0018354E" w:rsidP="00CA61B5">
      <w:pPr>
        <w:spacing w:line="240" w:lineRule="exact"/>
        <w:jc w:val="both"/>
        <w:rPr>
          <w:sz w:val="28"/>
          <w:szCs w:val="28"/>
        </w:rPr>
      </w:pPr>
    </w:p>
    <w:p w:rsidR="0018354E" w:rsidRDefault="0018354E" w:rsidP="00CD7BD2">
      <w:pPr>
        <w:spacing w:line="240" w:lineRule="exact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Помощник прокурора района                                                                  Ф.В. Шваба </w:t>
      </w:r>
    </w:p>
    <w:p w:rsidR="0018354E" w:rsidRDefault="0018354E" w:rsidP="007A4927">
      <w:pPr>
        <w:jc w:val="both"/>
        <w:rPr>
          <w:sz w:val="16"/>
          <w:szCs w:val="16"/>
        </w:rPr>
      </w:pPr>
    </w:p>
    <w:sectPr w:rsidR="0018354E" w:rsidSect="007A492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57" w:rsidRDefault="00752457" w:rsidP="00C23DBC">
      <w:r>
        <w:separator/>
      </w:r>
    </w:p>
  </w:endnote>
  <w:endnote w:type="continuationSeparator" w:id="0">
    <w:p w:rsidR="00752457" w:rsidRDefault="00752457" w:rsidP="00C2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57" w:rsidRDefault="00752457" w:rsidP="00C23DBC">
      <w:r>
        <w:separator/>
      </w:r>
    </w:p>
  </w:footnote>
  <w:footnote w:type="continuationSeparator" w:id="0">
    <w:p w:rsidR="00752457" w:rsidRDefault="00752457" w:rsidP="00C2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114"/>
    <w:multiLevelType w:val="hybridMultilevel"/>
    <w:tmpl w:val="F2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0106A"/>
    <w:multiLevelType w:val="hybridMultilevel"/>
    <w:tmpl w:val="D3040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54763B"/>
    <w:multiLevelType w:val="hybridMultilevel"/>
    <w:tmpl w:val="71AC4E90"/>
    <w:lvl w:ilvl="0" w:tplc="BA721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D6D5DB6"/>
    <w:multiLevelType w:val="hybridMultilevel"/>
    <w:tmpl w:val="88D860B8"/>
    <w:lvl w:ilvl="0" w:tplc="1D745D3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DFE"/>
    <w:rsid w:val="000047A9"/>
    <w:rsid w:val="00004A61"/>
    <w:rsid w:val="00007856"/>
    <w:rsid w:val="00007A4E"/>
    <w:rsid w:val="00014CE0"/>
    <w:rsid w:val="00022A68"/>
    <w:rsid w:val="00037F57"/>
    <w:rsid w:val="00045FCC"/>
    <w:rsid w:val="00062837"/>
    <w:rsid w:val="00070E47"/>
    <w:rsid w:val="00082FEC"/>
    <w:rsid w:val="0009041A"/>
    <w:rsid w:val="00097B95"/>
    <w:rsid w:val="000A2818"/>
    <w:rsid w:val="000A6FBB"/>
    <w:rsid w:val="000C53D3"/>
    <w:rsid w:val="00103FD3"/>
    <w:rsid w:val="0010514F"/>
    <w:rsid w:val="001110E6"/>
    <w:rsid w:val="0011199B"/>
    <w:rsid w:val="00112FBC"/>
    <w:rsid w:val="0011621B"/>
    <w:rsid w:val="00120E24"/>
    <w:rsid w:val="0012399D"/>
    <w:rsid w:val="00123A93"/>
    <w:rsid w:val="001301A7"/>
    <w:rsid w:val="0013026F"/>
    <w:rsid w:val="00132D18"/>
    <w:rsid w:val="00136B5C"/>
    <w:rsid w:val="00145125"/>
    <w:rsid w:val="00146DB9"/>
    <w:rsid w:val="00153907"/>
    <w:rsid w:val="00166C6F"/>
    <w:rsid w:val="0017314F"/>
    <w:rsid w:val="00182437"/>
    <w:rsid w:val="0018354E"/>
    <w:rsid w:val="00184C62"/>
    <w:rsid w:val="00193BAC"/>
    <w:rsid w:val="00197553"/>
    <w:rsid w:val="001D16CD"/>
    <w:rsid w:val="001D7084"/>
    <w:rsid w:val="001F0C92"/>
    <w:rsid w:val="00205EFD"/>
    <w:rsid w:val="00206C5E"/>
    <w:rsid w:val="00226FB6"/>
    <w:rsid w:val="00236E85"/>
    <w:rsid w:val="00240B43"/>
    <w:rsid w:val="00245943"/>
    <w:rsid w:val="002501FC"/>
    <w:rsid w:val="0025219A"/>
    <w:rsid w:val="00260242"/>
    <w:rsid w:val="00261C63"/>
    <w:rsid w:val="00274D1C"/>
    <w:rsid w:val="00293BE8"/>
    <w:rsid w:val="00295284"/>
    <w:rsid w:val="00296FB0"/>
    <w:rsid w:val="002A417A"/>
    <w:rsid w:val="002A5272"/>
    <w:rsid w:val="002A6D9E"/>
    <w:rsid w:val="002B6132"/>
    <w:rsid w:val="002D5193"/>
    <w:rsid w:val="002D655A"/>
    <w:rsid w:val="002E447F"/>
    <w:rsid w:val="00302008"/>
    <w:rsid w:val="00321C4E"/>
    <w:rsid w:val="0032581D"/>
    <w:rsid w:val="00327F21"/>
    <w:rsid w:val="00345804"/>
    <w:rsid w:val="0035188D"/>
    <w:rsid w:val="0037755F"/>
    <w:rsid w:val="0038048D"/>
    <w:rsid w:val="0038431A"/>
    <w:rsid w:val="00391CF7"/>
    <w:rsid w:val="003939AA"/>
    <w:rsid w:val="00396D02"/>
    <w:rsid w:val="003A1294"/>
    <w:rsid w:val="003A7A0C"/>
    <w:rsid w:val="003B1413"/>
    <w:rsid w:val="003D1D31"/>
    <w:rsid w:val="003E621A"/>
    <w:rsid w:val="003F08BD"/>
    <w:rsid w:val="00412328"/>
    <w:rsid w:val="00421D5A"/>
    <w:rsid w:val="00423F09"/>
    <w:rsid w:val="004346D7"/>
    <w:rsid w:val="00436F8C"/>
    <w:rsid w:val="00440B65"/>
    <w:rsid w:val="0045789A"/>
    <w:rsid w:val="004624C3"/>
    <w:rsid w:val="00464C08"/>
    <w:rsid w:val="00464E78"/>
    <w:rsid w:val="00471FC6"/>
    <w:rsid w:val="004734C4"/>
    <w:rsid w:val="00474B7A"/>
    <w:rsid w:val="004835C7"/>
    <w:rsid w:val="00483C47"/>
    <w:rsid w:val="00486BB7"/>
    <w:rsid w:val="00493094"/>
    <w:rsid w:val="004A6671"/>
    <w:rsid w:val="004A6B41"/>
    <w:rsid w:val="004B1CB2"/>
    <w:rsid w:val="004F422A"/>
    <w:rsid w:val="004F65AC"/>
    <w:rsid w:val="00503C26"/>
    <w:rsid w:val="00516BA7"/>
    <w:rsid w:val="00531290"/>
    <w:rsid w:val="00532CE0"/>
    <w:rsid w:val="005607F2"/>
    <w:rsid w:val="00580D1D"/>
    <w:rsid w:val="00584A1A"/>
    <w:rsid w:val="00586C1D"/>
    <w:rsid w:val="00593DFE"/>
    <w:rsid w:val="00596072"/>
    <w:rsid w:val="005A717A"/>
    <w:rsid w:val="005C4D0C"/>
    <w:rsid w:val="005F33A9"/>
    <w:rsid w:val="005F5F02"/>
    <w:rsid w:val="005F709B"/>
    <w:rsid w:val="00602126"/>
    <w:rsid w:val="00604166"/>
    <w:rsid w:val="0061168C"/>
    <w:rsid w:val="0062757E"/>
    <w:rsid w:val="00633ED1"/>
    <w:rsid w:val="0063433D"/>
    <w:rsid w:val="00671956"/>
    <w:rsid w:val="00672D83"/>
    <w:rsid w:val="00674381"/>
    <w:rsid w:val="00674D76"/>
    <w:rsid w:val="006948CD"/>
    <w:rsid w:val="006A0275"/>
    <w:rsid w:val="006A6EA8"/>
    <w:rsid w:val="006C1336"/>
    <w:rsid w:val="006E7DEB"/>
    <w:rsid w:val="006F473F"/>
    <w:rsid w:val="0070004D"/>
    <w:rsid w:val="007106BC"/>
    <w:rsid w:val="007239A8"/>
    <w:rsid w:val="00735533"/>
    <w:rsid w:val="00736FE7"/>
    <w:rsid w:val="00742C52"/>
    <w:rsid w:val="00752457"/>
    <w:rsid w:val="00752C4F"/>
    <w:rsid w:val="00761E50"/>
    <w:rsid w:val="007669AF"/>
    <w:rsid w:val="007967FE"/>
    <w:rsid w:val="007A2F04"/>
    <w:rsid w:val="007A4927"/>
    <w:rsid w:val="007A52E0"/>
    <w:rsid w:val="007B2990"/>
    <w:rsid w:val="007B375C"/>
    <w:rsid w:val="007B58FE"/>
    <w:rsid w:val="007C2007"/>
    <w:rsid w:val="007E4AB6"/>
    <w:rsid w:val="007E5377"/>
    <w:rsid w:val="007F7B3C"/>
    <w:rsid w:val="008117E3"/>
    <w:rsid w:val="00811CB7"/>
    <w:rsid w:val="00822A34"/>
    <w:rsid w:val="00822C6B"/>
    <w:rsid w:val="00840768"/>
    <w:rsid w:val="00855E91"/>
    <w:rsid w:val="00864F2C"/>
    <w:rsid w:val="00877489"/>
    <w:rsid w:val="008776D3"/>
    <w:rsid w:val="008812A0"/>
    <w:rsid w:val="008866B6"/>
    <w:rsid w:val="00887864"/>
    <w:rsid w:val="00896552"/>
    <w:rsid w:val="008B18B9"/>
    <w:rsid w:val="008B26C3"/>
    <w:rsid w:val="008B7A12"/>
    <w:rsid w:val="008E0B36"/>
    <w:rsid w:val="008F647C"/>
    <w:rsid w:val="008F6BF9"/>
    <w:rsid w:val="00906DCF"/>
    <w:rsid w:val="00916E00"/>
    <w:rsid w:val="00923EF1"/>
    <w:rsid w:val="00927826"/>
    <w:rsid w:val="009330F5"/>
    <w:rsid w:val="0093448F"/>
    <w:rsid w:val="00947903"/>
    <w:rsid w:val="009515FF"/>
    <w:rsid w:val="0096593B"/>
    <w:rsid w:val="009802BD"/>
    <w:rsid w:val="00993FE7"/>
    <w:rsid w:val="0099723D"/>
    <w:rsid w:val="009B3BBD"/>
    <w:rsid w:val="009C5D4E"/>
    <w:rsid w:val="009E2364"/>
    <w:rsid w:val="009F07D9"/>
    <w:rsid w:val="009F7276"/>
    <w:rsid w:val="00A009E7"/>
    <w:rsid w:val="00A068F4"/>
    <w:rsid w:val="00A33A56"/>
    <w:rsid w:val="00A425F6"/>
    <w:rsid w:val="00A44BE4"/>
    <w:rsid w:val="00A52414"/>
    <w:rsid w:val="00A5430D"/>
    <w:rsid w:val="00A62A7D"/>
    <w:rsid w:val="00A67765"/>
    <w:rsid w:val="00A7179E"/>
    <w:rsid w:val="00A76936"/>
    <w:rsid w:val="00A863BD"/>
    <w:rsid w:val="00AA22A9"/>
    <w:rsid w:val="00AB05F0"/>
    <w:rsid w:val="00AB6F90"/>
    <w:rsid w:val="00AC56F0"/>
    <w:rsid w:val="00AD1224"/>
    <w:rsid w:val="00AF62A3"/>
    <w:rsid w:val="00B11054"/>
    <w:rsid w:val="00B47E37"/>
    <w:rsid w:val="00B56D5E"/>
    <w:rsid w:val="00B61090"/>
    <w:rsid w:val="00B625E6"/>
    <w:rsid w:val="00B671BC"/>
    <w:rsid w:val="00B76476"/>
    <w:rsid w:val="00B81DC9"/>
    <w:rsid w:val="00B874D0"/>
    <w:rsid w:val="00BA7151"/>
    <w:rsid w:val="00BA72E7"/>
    <w:rsid w:val="00BB521B"/>
    <w:rsid w:val="00BB64F5"/>
    <w:rsid w:val="00BB79EB"/>
    <w:rsid w:val="00BC0649"/>
    <w:rsid w:val="00BC6A55"/>
    <w:rsid w:val="00BD59EC"/>
    <w:rsid w:val="00BD74D4"/>
    <w:rsid w:val="00BD799F"/>
    <w:rsid w:val="00C16FA0"/>
    <w:rsid w:val="00C23DBC"/>
    <w:rsid w:val="00C40B05"/>
    <w:rsid w:val="00C40DEA"/>
    <w:rsid w:val="00C41384"/>
    <w:rsid w:val="00C61864"/>
    <w:rsid w:val="00C65C59"/>
    <w:rsid w:val="00C71DA3"/>
    <w:rsid w:val="00C726E8"/>
    <w:rsid w:val="00C744C4"/>
    <w:rsid w:val="00C75E0C"/>
    <w:rsid w:val="00C802B8"/>
    <w:rsid w:val="00CA1B48"/>
    <w:rsid w:val="00CA2DEB"/>
    <w:rsid w:val="00CA61B5"/>
    <w:rsid w:val="00CD2CE2"/>
    <w:rsid w:val="00CD7260"/>
    <w:rsid w:val="00CD7BD2"/>
    <w:rsid w:val="00D068C9"/>
    <w:rsid w:val="00D113C6"/>
    <w:rsid w:val="00D1407E"/>
    <w:rsid w:val="00D142E1"/>
    <w:rsid w:val="00D15C45"/>
    <w:rsid w:val="00D30BA8"/>
    <w:rsid w:val="00D5405E"/>
    <w:rsid w:val="00D621FF"/>
    <w:rsid w:val="00D71A87"/>
    <w:rsid w:val="00D77EEA"/>
    <w:rsid w:val="00D8277C"/>
    <w:rsid w:val="00D9204D"/>
    <w:rsid w:val="00DA6F84"/>
    <w:rsid w:val="00DB5ADC"/>
    <w:rsid w:val="00DD2592"/>
    <w:rsid w:val="00DE3DE0"/>
    <w:rsid w:val="00DE5657"/>
    <w:rsid w:val="00DE6D17"/>
    <w:rsid w:val="00E1472B"/>
    <w:rsid w:val="00E219BA"/>
    <w:rsid w:val="00E2228D"/>
    <w:rsid w:val="00E3112C"/>
    <w:rsid w:val="00E33D4A"/>
    <w:rsid w:val="00E37B56"/>
    <w:rsid w:val="00E37D6D"/>
    <w:rsid w:val="00E5370F"/>
    <w:rsid w:val="00E65271"/>
    <w:rsid w:val="00E67393"/>
    <w:rsid w:val="00E75778"/>
    <w:rsid w:val="00E7652C"/>
    <w:rsid w:val="00E81C65"/>
    <w:rsid w:val="00E81E16"/>
    <w:rsid w:val="00E911B3"/>
    <w:rsid w:val="00ED063C"/>
    <w:rsid w:val="00ED1034"/>
    <w:rsid w:val="00ED5BD6"/>
    <w:rsid w:val="00EE016F"/>
    <w:rsid w:val="00EE69CF"/>
    <w:rsid w:val="00EF28A3"/>
    <w:rsid w:val="00EF2DBA"/>
    <w:rsid w:val="00EF509C"/>
    <w:rsid w:val="00F168DD"/>
    <w:rsid w:val="00F239D1"/>
    <w:rsid w:val="00F35398"/>
    <w:rsid w:val="00F56798"/>
    <w:rsid w:val="00F63E5B"/>
    <w:rsid w:val="00F73110"/>
    <w:rsid w:val="00F75C64"/>
    <w:rsid w:val="00F91E5D"/>
    <w:rsid w:val="00FA14BF"/>
    <w:rsid w:val="00FA20EA"/>
    <w:rsid w:val="00FA5588"/>
    <w:rsid w:val="00FA55FD"/>
    <w:rsid w:val="00FA6C77"/>
    <w:rsid w:val="00FB102F"/>
    <w:rsid w:val="00FB4BBF"/>
    <w:rsid w:val="00FB7A13"/>
    <w:rsid w:val="00FC3110"/>
    <w:rsid w:val="00FE11ED"/>
    <w:rsid w:val="00FE22C8"/>
    <w:rsid w:val="00FF0BFF"/>
    <w:rsid w:val="00FF5F49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D006B"/>
  <w15:docId w15:val="{EBDDB00D-1486-458C-BD6A-D2E6E81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65271"/>
    <w:pPr>
      <w:keepNext/>
      <w:tabs>
        <w:tab w:val="left" w:pos="851"/>
      </w:tabs>
      <w:spacing w:line="240" w:lineRule="exact"/>
      <w:ind w:hanging="1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E016F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6F"/>
    <w:rPr>
      <w:rFonts w:cs="Times New Roman"/>
      <w:sz w:val="2"/>
    </w:rPr>
  </w:style>
  <w:style w:type="paragraph" w:customStyle="1" w:styleId="ConsPlusNormal">
    <w:name w:val="ConsPlusNormal"/>
    <w:uiPriority w:val="99"/>
    <w:rsid w:val="001110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E14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E3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D71A87"/>
    <w:rPr>
      <w:spacing w:val="3"/>
      <w:sz w:val="25"/>
    </w:rPr>
  </w:style>
  <w:style w:type="paragraph" w:styleId="a6">
    <w:name w:val="Body Text"/>
    <w:basedOn w:val="a"/>
    <w:link w:val="a7"/>
    <w:uiPriority w:val="99"/>
    <w:rsid w:val="00D71A87"/>
    <w:pPr>
      <w:widowControl w:val="0"/>
      <w:shd w:val="clear" w:color="auto" w:fill="FFFFFF"/>
      <w:spacing w:after="1020" w:line="485" w:lineRule="exact"/>
    </w:pPr>
    <w:rPr>
      <w:spacing w:val="3"/>
      <w:sz w:val="25"/>
      <w:szCs w:val="25"/>
    </w:rPr>
  </w:style>
  <w:style w:type="character" w:customStyle="1" w:styleId="a7">
    <w:name w:val="Основной текст Знак"/>
    <w:link w:val="a6"/>
    <w:uiPriority w:val="99"/>
    <w:semiHidden/>
    <w:locked/>
    <w:rsid w:val="00EE016F"/>
    <w:rPr>
      <w:rFonts w:cs="Times New Roman"/>
      <w:sz w:val="24"/>
      <w:szCs w:val="24"/>
    </w:rPr>
  </w:style>
  <w:style w:type="character" w:styleId="a8">
    <w:name w:val="Hyperlink"/>
    <w:uiPriority w:val="99"/>
    <w:rsid w:val="001D16CD"/>
    <w:rPr>
      <w:rFonts w:cs="Times New Roman"/>
      <w:color w:val="0000FF"/>
      <w:u w:val="single"/>
    </w:rPr>
  </w:style>
  <w:style w:type="character" w:customStyle="1" w:styleId="field-label">
    <w:name w:val="field-label"/>
    <w:uiPriority w:val="99"/>
    <w:rsid w:val="003B1413"/>
    <w:rPr>
      <w:rFonts w:cs="Times New Roman"/>
    </w:rPr>
  </w:style>
  <w:style w:type="paragraph" w:styleId="a9">
    <w:name w:val="header"/>
    <w:basedOn w:val="a"/>
    <w:link w:val="aa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3DB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3DB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27826"/>
    <w:pPr>
      <w:ind w:right="-99" w:firstLine="851"/>
      <w:jc w:val="both"/>
    </w:pPr>
    <w:rPr>
      <w:sz w:val="28"/>
      <w:szCs w:val="20"/>
    </w:rPr>
  </w:style>
  <w:style w:type="character" w:styleId="ad">
    <w:name w:val="page number"/>
    <w:uiPriority w:val="99"/>
    <w:rsid w:val="00197553"/>
    <w:rPr>
      <w:rFonts w:cs="Times New Roman"/>
    </w:rPr>
  </w:style>
  <w:style w:type="table" w:styleId="ae">
    <w:name w:val="Table Grid"/>
    <w:basedOn w:val="a1"/>
    <w:uiPriority w:val="99"/>
    <w:rsid w:val="00197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+ 13 пт"/>
    <w:aliases w:val="курсив"/>
    <w:basedOn w:val="a"/>
    <w:uiPriority w:val="99"/>
    <w:rsid w:val="009B3BBD"/>
    <w:pPr>
      <w:shd w:val="clear" w:color="auto" w:fill="FFFFFF"/>
      <w:ind w:firstLine="708"/>
      <w:jc w:val="both"/>
    </w:pPr>
    <w:rPr>
      <w:i/>
      <w:sz w:val="26"/>
      <w:szCs w:val="26"/>
    </w:rPr>
  </w:style>
  <w:style w:type="paragraph" w:styleId="af">
    <w:name w:val="Normal (Web)"/>
    <w:basedOn w:val="a"/>
    <w:uiPriority w:val="99"/>
    <w:rsid w:val="009B3BBD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C40B05"/>
    <w:rPr>
      <w:rFonts w:cs="Times New Roman"/>
    </w:rPr>
  </w:style>
  <w:style w:type="character" w:customStyle="1" w:styleId="bb1">
    <w:name w:val="b b1"/>
    <w:uiPriority w:val="99"/>
    <w:rsid w:val="007F7B3C"/>
    <w:rPr>
      <w:rFonts w:cs="Times New Roman"/>
    </w:rPr>
  </w:style>
  <w:style w:type="character" w:customStyle="1" w:styleId="nobr">
    <w:name w:val="nobr"/>
    <w:uiPriority w:val="99"/>
    <w:rsid w:val="007F7B3C"/>
    <w:rPr>
      <w:rFonts w:cs="Times New Roman"/>
    </w:rPr>
  </w:style>
  <w:style w:type="character" w:customStyle="1" w:styleId="Bodytext2">
    <w:name w:val="Body text (2)"/>
    <w:uiPriority w:val="99"/>
    <w:rsid w:val="00471FC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Шваба Филипп Владимирович</cp:lastModifiedBy>
  <cp:revision>27</cp:revision>
  <cp:lastPrinted>2021-01-30T20:15:00Z</cp:lastPrinted>
  <dcterms:created xsi:type="dcterms:W3CDTF">2020-12-15T15:10:00Z</dcterms:created>
  <dcterms:modified xsi:type="dcterms:W3CDTF">2021-03-08T06:41:00Z</dcterms:modified>
</cp:coreProperties>
</file>