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84" w:rsidRPr="00F87260" w:rsidRDefault="00E40A9B" w:rsidP="00390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 иск прокурора Чемальского района об обязании произвести очистку земельного участка</w:t>
      </w:r>
    </w:p>
    <w:p w:rsidR="00672AFF" w:rsidRPr="00F87260" w:rsidRDefault="00672AFF" w:rsidP="00F8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ab/>
      </w:r>
    </w:p>
    <w:p w:rsidR="00BF566C" w:rsidRDefault="00DB55D0" w:rsidP="0015436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436E">
        <w:rPr>
          <w:sz w:val="28"/>
          <w:szCs w:val="28"/>
        </w:rPr>
        <w:t xml:space="preserve">Прокуратурой Чемальского района </w:t>
      </w:r>
      <w:r w:rsidR="00BF566C">
        <w:rPr>
          <w:sz w:val="28"/>
          <w:szCs w:val="28"/>
        </w:rPr>
        <w:t xml:space="preserve">в ходе надзора за исполнением законодательства об охране окружающей среды и природопользовании, об отходах производства и потребления на земельном участке в </w:t>
      </w:r>
      <w:proofErr w:type="spellStart"/>
      <w:r w:rsidR="00BF566C">
        <w:rPr>
          <w:sz w:val="28"/>
          <w:szCs w:val="28"/>
        </w:rPr>
        <w:t>Элекмонарском</w:t>
      </w:r>
      <w:proofErr w:type="spellEnd"/>
      <w:r w:rsidR="00BF566C">
        <w:rPr>
          <w:sz w:val="28"/>
          <w:szCs w:val="28"/>
        </w:rPr>
        <w:t xml:space="preserve"> сельском поселении, право собственности на который не разграничено, имеются множественные очаговые несанкционированные свалки.</w:t>
      </w:r>
    </w:p>
    <w:p w:rsidR="00D21E4D" w:rsidRDefault="00BF566C" w:rsidP="0015436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прав граждан на благоприятную окружающую среду прокурором района в суд направлено административное исковое заявление </w:t>
      </w:r>
      <w:r w:rsidR="00D21E4D">
        <w:rPr>
          <w:sz w:val="28"/>
          <w:szCs w:val="28"/>
        </w:rPr>
        <w:t>к администрации МО «Чемальский район» о признании бездействия незаконным и обязании принять меры по очистке земельного участка, загрязненного отходами потребления.</w:t>
      </w:r>
    </w:p>
    <w:p w:rsidR="00BF566C" w:rsidRDefault="00D21E4D" w:rsidP="0015436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прокурора признаны обоснованными, административное исковое заявление</w:t>
      </w:r>
      <w:r w:rsidR="00BF566C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удовлетворено. Судебное решение в законную силу не вступило.</w:t>
      </w:r>
    </w:p>
    <w:p w:rsidR="00474E84" w:rsidRPr="004720EE" w:rsidRDefault="00474E84" w:rsidP="004720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AFF" w:rsidRPr="004720EE" w:rsidRDefault="00672AFF" w:rsidP="004720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2AFF" w:rsidRPr="004720EE" w:rsidRDefault="00672AFF" w:rsidP="00472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  <w:t xml:space="preserve">          Ф.В. Шваба</w:t>
      </w:r>
    </w:p>
    <w:sectPr w:rsidR="00672AFF" w:rsidRPr="004720EE" w:rsidSect="00672A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4E84"/>
    <w:rsid w:val="00002EEB"/>
    <w:rsid w:val="00023833"/>
    <w:rsid w:val="00071D58"/>
    <w:rsid w:val="000B707B"/>
    <w:rsid w:val="00145A6E"/>
    <w:rsid w:val="00146ACD"/>
    <w:rsid w:val="001479EE"/>
    <w:rsid w:val="0015436E"/>
    <w:rsid w:val="00157660"/>
    <w:rsid w:val="001F2CEF"/>
    <w:rsid w:val="003009C0"/>
    <w:rsid w:val="00305FF7"/>
    <w:rsid w:val="00322DAD"/>
    <w:rsid w:val="00390A7C"/>
    <w:rsid w:val="003E2B99"/>
    <w:rsid w:val="004720EE"/>
    <w:rsid w:val="00474E84"/>
    <w:rsid w:val="00496792"/>
    <w:rsid w:val="004F151C"/>
    <w:rsid w:val="004F3E77"/>
    <w:rsid w:val="00523051"/>
    <w:rsid w:val="005A128D"/>
    <w:rsid w:val="00672AFF"/>
    <w:rsid w:val="007325DB"/>
    <w:rsid w:val="007664A0"/>
    <w:rsid w:val="00805A75"/>
    <w:rsid w:val="008157F7"/>
    <w:rsid w:val="008822E6"/>
    <w:rsid w:val="00891802"/>
    <w:rsid w:val="009002A7"/>
    <w:rsid w:val="00992421"/>
    <w:rsid w:val="009B6FE7"/>
    <w:rsid w:val="00B53EF6"/>
    <w:rsid w:val="00BC00C2"/>
    <w:rsid w:val="00BF566C"/>
    <w:rsid w:val="00C87FFB"/>
    <w:rsid w:val="00CA2DB2"/>
    <w:rsid w:val="00CE68D6"/>
    <w:rsid w:val="00D21E4D"/>
    <w:rsid w:val="00D60451"/>
    <w:rsid w:val="00DB55D0"/>
    <w:rsid w:val="00E117FB"/>
    <w:rsid w:val="00E40A9B"/>
    <w:rsid w:val="00F801DB"/>
    <w:rsid w:val="00F80434"/>
    <w:rsid w:val="00F87260"/>
    <w:rsid w:val="00F91183"/>
    <w:rsid w:val="00FA2693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0"/>
  </w:style>
  <w:style w:type="paragraph" w:styleId="2">
    <w:name w:val="heading 2"/>
    <w:basedOn w:val="a"/>
    <w:link w:val="20"/>
    <w:uiPriority w:val="9"/>
    <w:qFormat/>
    <w:rsid w:val="00FA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FA2693"/>
  </w:style>
  <w:style w:type="character" w:customStyle="1" w:styleId="apple-converted-space">
    <w:name w:val="apple-converted-space"/>
    <w:basedOn w:val="a0"/>
    <w:rsid w:val="00DB55D0"/>
  </w:style>
  <w:style w:type="paragraph" w:styleId="a3">
    <w:name w:val="Normal (Web)"/>
    <w:basedOn w:val="a"/>
    <w:rsid w:val="00DB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Шваба</dc:creator>
  <cp:lastModifiedBy>Шваба</cp:lastModifiedBy>
  <cp:revision>14</cp:revision>
  <cp:lastPrinted>2020-04-03T01:50:00Z</cp:lastPrinted>
  <dcterms:created xsi:type="dcterms:W3CDTF">2020-04-03T01:29:00Z</dcterms:created>
  <dcterms:modified xsi:type="dcterms:W3CDTF">2020-07-29T17:16:00Z</dcterms:modified>
</cp:coreProperties>
</file>