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84" w:rsidRPr="00F87260" w:rsidRDefault="00716A87" w:rsidP="00390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 удовлетворил иск прокурора Чемальского района о взыскании задолженности по заработной плате</w:t>
      </w:r>
    </w:p>
    <w:p w:rsidR="00672AFF" w:rsidRPr="00F87260" w:rsidRDefault="00672AFF" w:rsidP="00F87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ab/>
      </w:r>
    </w:p>
    <w:p w:rsidR="00716A87" w:rsidRPr="009D718E" w:rsidRDefault="00DB55D0" w:rsidP="009D718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436E">
        <w:rPr>
          <w:sz w:val="28"/>
          <w:szCs w:val="28"/>
        </w:rPr>
        <w:t xml:space="preserve">Прокуратурой Чемальского района </w:t>
      </w:r>
      <w:r w:rsidR="00BF566C">
        <w:rPr>
          <w:sz w:val="28"/>
          <w:szCs w:val="28"/>
        </w:rPr>
        <w:t xml:space="preserve">в ходе надзора за исполнением </w:t>
      </w:r>
      <w:r w:rsidR="00BF566C" w:rsidRPr="009D718E">
        <w:rPr>
          <w:sz w:val="28"/>
          <w:szCs w:val="28"/>
        </w:rPr>
        <w:t>законодательства о</w:t>
      </w:r>
      <w:r w:rsidR="00716A87" w:rsidRPr="009D718E">
        <w:rPr>
          <w:sz w:val="28"/>
          <w:szCs w:val="28"/>
        </w:rPr>
        <w:t xml:space="preserve">б оплате труда установлено, что в ООО «Отель-Сервис» имелась задолженность по заработной плате перед бывшими работниками </w:t>
      </w:r>
      <w:r w:rsidR="009D718E">
        <w:rPr>
          <w:sz w:val="28"/>
          <w:szCs w:val="28"/>
        </w:rPr>
        <w:t xml:space="preserve">организации </w:t>
      </w:r>
      <w:r w:rsidR="00716A87" w:rsidRPr="009D718E">
        <w:rPr>
          <w:sz w:val="28"/>
          <w:szCs w:val="28"/>
        </w:rPr>
        <w:t xml:space="preserve">за </w:t>
      </w:r>
      <w:r w:rsidR="0006322F">
        <w:rPr>
          <w:sz w:val="28"/>
          <w:szCs w:val="28"/>
        </w:rPr>
        <w:t xml:space="preserve">период с </w:t>
      </w:r>
      <w:r w:rsidR="005616DD">
        <w:rPr>
          <w:sz w:val="28"/>
          <w:szCs w:val="28"/>
        </w:rPr>
        <w:t>января</w:t>
      </w:r>
      <w:r w:rsidR="0006322F">
        <w:rPr>
          <w:sz w:val="28"/>
          <w:szCs w:val="28"/>
        </w:rPr>
        <w:t xml:space="preserve"> по март</w:t>
      </w:r>
      <w:r w:rsidR="00716A87" w:rsidRPr="009D718E">
        <w:rPr>
          <w:sz w:val="28"/>
          <w:szCs w:val="28"/>
        </w:rPr>
        <w:t xml:space="preserve"> 2020 года.</w:t>
      </w:r>
    </w:p>
    <w:p w:rsidR="009D718E" w:rsidRPr="009D718E" w:rsidRDefault="009D718E" w:rsidP="009D718E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D718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D718E">
        <w:rPr>
          <w:rFonts w:ascii="Times New Roman" w:hAnsi="Times New Roman" w:cs="Times New Roman"/>
          <w:sz w:val="28"/>
          <w:szCs w:val="28"/>
        </w:rPr>
        <w:t xml:space="preserve">силу </w:t>
      </w:r>
      <w:proofErr w:type="gramStart"/>
      <w:r w:rsidRPr="009D718E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9D718E">
        <w:rPr>
          <w:rFonts w:ascii="Times New Roman" w:eastAsia="Calibri" w:hAnsi="Times New Roman" w:cs="Times New Roman"/>
          <w:sz w:val="28"/>
          <w:szCs w:val="28"/>
        </w:rPr>
        <w:t>. 3 ст. 37 К</w:t>
      </w:r>
      <w:r w:rsidRPr="009D718E">
        <w:rPr>
          <w:rFonts w:ascii="Times New Roman" w:hAnsi="Times New Roman" w:cs="Times New Roman"/>
          <w:sz w:val="28"/>
          <w:szCs w:val="28"/>
        </w:rPr>
        <w:t xml:space="preserve">онституции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9D718E">
        <w:rPr>
          <w:rFonts w:ascii="Times New Roman" w:eastAsia="Calibri" w:hAnsi="Times New Roman" w:cs="Times New Roman"/>
          <w:sz w:val="28"/>
          <w:szCs w:val="28"/>
        </w:rPr>
        <w:t xml:space="preserve"> каждый имеет право на вознаграждение за труд</w:t>
      </w:r>
      <w:r w:rsidRPr="009D718E">
        <w:rPr>
          <w:rFonts w:ascii="Times New Roman" w:hAnsi="Times New Roman" w:cs="Times New Roman"/>
          <w:sz w:val="28"/>
          <w:szCs w:val="28"/>
        </w:rPr>
        <w:t>. Обязанностью работодателя согласно ст. 22 Трудового кодекса РФ является выплата в полном размере причитающейся работникам заработной платы в сроки, установленные в соответствии с Трудовым кодексом РФ, коллективным договором, правилами внутреннего трудового распорядка, трудовыми договорами.</w:t>
      </w:r>
    </w:p>
    <w:p w:rsidR="009D718E" w:rsidRPr="009D718E" w:rsidRDefault="009D718E" w:rsidP="009D718E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D718E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для работника является источником существования, её </w:t>
      </w:r>
      <w:r w:rsidRPr="009D718E">
        <w:rPr>
          <w:rFonts w:ascii="Times New Roman" w:hAnsi="Times New Roman" w:cs="Times New Roman"/>
          <w:sz w:val="28"/>
          <w:szCs w:val="28"/>
        </w:rPr>
        <w:t>невыплата</w:t>
      </w:r>
      <w:r w:rsidRPr="009D718E">
        <w:rPr>
          <w:rFonts w:ascii="Times New Roman" w:eastAsia="Calibri" w:hAnsi="Times New Roman" w:cs="Times New Roman"/>
          <w:sz w:val="28"/>
          <w:szCs w:val="28"/>
        </w:rPr>
        <w:t xml:space="preserve"> приводит к тяжелому матери</w:t>
      </w:r>
      <w:r w:rsidRPr="009D718E">
        <w:rPr>
          <w:rFonts w:ascii="Times New Roman" w:hAnsi="Times New Roman" w:cs="Times New Roman"/>
          <w:sz w:val="28"/>
          <w:szCs w:val="28"/>
        </w:rPr>
        <w:t>альному и финансовому положению.</w:t>
      </w:r>
    </w:p>
    <w:p w:rsidR="00716A87" w:rsidRDefault="009D718E" w:rsidP="009D718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устранения нарушений прав работников на оплату труда п</w:t>
      </w:r>
      <w:r w:rsidR="00716A87">
        <w:rPr>
          <w:sz w:val="28"/>
          <w:szCs w:val="28"/>
        </w:rPr>
        <w:t>рокурором района в интересах восьми граждан было направлено исковое заявление о взыскании задолженности по заработной плате, а также компенсации морального вреда.</w:t>
      </w:r>
    </w:p>
    <w:p w:rsidR="00716A87" w:rsidRDefault="00716A87" w:rsidP="0015436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суд по результатам рассмотрения иска прокурора обязал работодателя ООО «Отель-Сервис» выплатить </w:t>
      </w:r>
      <w:r w:rsidR="0006322F">
        <w:rPr>
          <w:sz w:val="28"/>
          <w:szCs w:val="28"/>
        </w:rPr>
        <w:t>восьми бывшим работникам задолженность</w:t>
      </w:r>
      <w:r>
        <w:rPr>
          <w:sz w:val="28"/>
          <w:szCs w:val="28"/>
        </w:rPr>
        <w:t xml:space="preserve"> п</w:t>
      </w:r>
      <w:r w:rsidR="009D718E">
        <w:rPr>
          <w:sz w:val="28"/>
          <w:szCs w:val="28"/>
        </w:rPr>
        <w:t xml:space="preserve">о заработной плате </w:t>
      </w:r>
      <w:r w:rsidR="0006322F">
        <w:rPr>
          <w:sz w:val="28"/>
          <w:szCs w:val="28"/>
        </w:rPr>
        <w:t xml:space="preserve">на общую сумму более 600 тыс. руб. </w:t>
      </w:r>
      <w:r w:rsidR="009D718E">
        <w:rPr>
          <w:sz w:val="28"/>
          <w:szCs w:val="28"/>
        </w:rPr>
        <w:t>и компенсацию</w:t>
      </w:r>
      <w:r>
        <w:rPr>
          <w:sz w:val="28"/>
          <w:szCs w:val="28"/>
        </w:rPr>
        <w:t xml:space="preserve"> морального вреда</w:t>
      </w:r>
      <w:r w:rsidR="009D718E">
        <w:rPr>
          <w:sz w:val="28"/>
          <w:szCs w:val="28"/>
        </w:rPr>
        <w:t xml:space="preserve"> </w:t>
      </w:r>
      <w:r w:rsidR="0006322F">
        <w:rPr>
          <w:sz w:val="28"/>
          <w:szCs w:val="28"/>
        </w:rPr>
        <w:t>на общую сумму 80 тыс. руб</w:t>
      </w:r>
      <w:r>
        <w:rPr>
          <w:sz w:val="28"/>
          <w:szCs w:val="28"/>
        </w:rPr>
        <w:t>.</w:t>
      </w:r>
    </w:p>
    <w:p w:rsidR="009D718E" w:rsidRDefault="009D718E" w:rsidP="0015436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решение суда в законную силу не вступило.</w:t>
      </w:r>
    </w:p>
    <w:p w:rsidR="00474E84" w:rsidRPr="004720EE" w:rsidRDefault="00474E84" w:rsidP="004720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AFF" w:rsidRPr="004720EE" w:rsidRDefault="00672AFF" w:rsidP="004720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2AFF" w:rsidRPr="004720EE" w:rsidRDefault="00672AFF" w:rsidP="00472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  <w:t xml:space="preserve">          Ф.В. Шваба</w:t>
      </w:r>
    </w:p>
    <w:sectPr w:rsidR="00672AFF" w:rsidRPr="004720EE" w:rsidSect="00672A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E84"/>
    <w:rsid w:val="00002EEB"/>
    <w:rsid w:val="00023833"/>
    <w:rsid w:val="0006322F"/>
    <w:rsid w:val="00071D58"/>
    <w:rsid w:val="000B707B"/>
    <w:rsid w:val="00145A6E"/>
    <w:rsid w:val="00146ACD"/>
    <w:rsid w:val="001479EE"/>
    <w:rsid w:val="0015436E"/>
    <w:rsid w:val="00157660"/>
    <w:rsid w:val="001F2CEF"/>
    <w:rsid w:val="003009C0"/>
    <w:rsid w:val="00305FF7"/>
    <w:rsid w:val="00322DAD"/>
    <w:rsid w:val="00390A7C"/>
    <w:rsid w:val="003E2B99"/>
    <w:rsid w:val="004720EE"/>
    <w:rsid w:val="00474E84"/>
    <w:rsid w:val="00496792"/>
    <w:rsid w:val="004F151C"/>
    <w:rsid w:val="004F3E77"/>
    <w:rsid w:val="00523051"/>
    <w:rsid w:val="005616DD"/>
    <w:rsid w:val="005A128D"/>
    <w:rsid w:val="00672AFF"/>
    <w:rsid w:val="00716A87"/>
    <w:rsid w:val="007325DB"/>
    <w:rsid w:val="007664A0"/>
    <w:rsid w:val="007B5A1F"/>
    <w:rsid w:val="00805A75"/>
    <w:rsid w:val="008157F7"/>
    <w:rsid w:val="008822E6"/>
    <w:rsid w:val="00891802"/>
    <w:rsid w:val="009002A7"/>
    <w:rsid w:val="00992421"/>
    <w:rsid w:val="009B6FE7"/>
    <w:rsid w:val="009D718E"/>
    <w:rsid w:val="00AB0F7E"/>
    <w:rsid w:val="00B53EF6"/>
    <w:rsid w:val="00BC00C2"/>
    <w:rsid w:val="00BF566C"/>
    <w:rsid w:val="00C87FFB"/>
    <w:rsid w:val="00CA2DB2"/>
    <w:rsid w:val="00CE68D6"/>
    <w:rsid w:val="00D21E4D"/>
    <w:rsid w:val="00D60451"/>
    <w:rsid w:val="00DB55D0"/>
    <w:rsid w:val="00DE176F"/>
    <w:rsid w:val="00E117FB"/>
    <w:rsid w:val="00E40A9B"/>
    <w:rsid w:val="00F801DB"/>
    <w:rsid w:val="00F80434"/>
    <w:rsid w:val="00F87260"/>
    <w:rsid w:val="00F91183"/>
    <w:rsid w:val="00FA2693"/>
    <w:rsid w:val="00FE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0"/>
  </w:style>
  <w:style w:type="paragraph" w:styleId="2">
    <w:name w:val="heading 2"/>
    <w:basedOn w:val="a"/>
    <w:link w:val="20"/>
    <w:uiPriority w:val="9"/>
    <w:qFormat/>
    <w:rsid w:val="00FA2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FA2693"/>
  </w:style>
  <w:style w:type="character" w:customStyle="1" w:styleId="apple-converted-space">
    <w:name w:val="apple-converted-space"/>
    <w:basedOn w:val="a0"/>
    <w:rsid w:val="00DB55D0"/>
  </w:style>
  <w:style w:type="paragraph" w:styleId="a3">
    <w:name w:val="Normal (Web)"/>
    <w:basedOn w:val="a"/>
    <w:rsid w:val="00DB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Шваба</dc:creator>
  <cp:lastModifiedBy>user</cp:lastModifiedBy>
  <cp:revision>17</cp:revision>
  <cp:lastPrinted>2020-04-03T01:50:00Z</cp:lastPrinted>
  <dcterms:created xsi:type="dcterms:W3CDTF">2020-04-03T01:29:00Z</dcterms:created>
  <dcterms:modified xsi:type="dcterms:W3CDTF">2020-08-14T05:53:00Z</dcterms:modified>
</cp:coreProperties>
</file>